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2B" w:rsidRDefault="00B430C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69215</wp:posOffset>
            </wp:positionV>
            <wp:extent cx="1028700" cy="1076325"/>
            <wp:effectExtent l="1905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82B" w:rsidRDefault="0003482B"/>
    <w:p w:rsidR="0003482B" w:rsidRDefault="0003482B"/>
    <w:p w:rsidR="0003482B" w:rsidRDefault="000348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482B" w:rsidRDefault="00B430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ประกาศองค์การบริหารส่วนตำบลแม่พริก</w:t>
      </w:r>
    </w:p>
    <w:p w:rsidR="00337AA0" w:rsidRPr="00337AA0" w:rsidRDefault="00B430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E6EB8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เปิดเผยข้อมูลการใช้จ่ายเงินสะสมขององค์กรปกครองส</w:t>
      </w:r>
      <w:r w:rsidR="004C56E6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่วนท้องถิ่น ประจำปีงบประมาณ 2568</w:t>
      </w:r>
    </w:p>
    <w:p w:rsidR="0003482B" w:rsidRDefault="00B430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</w:t>
      </w:r>
    </w:p>
    <w:p w:rsidR="0003482B" w:rsidRPr="00691B1A" w:rsidRDefault="00337AA0" w:rsidP="00337AA0">
      <w:pPr>
        <w:spacing w:after="0"/>
        <w:ind w:right="-14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323AB6">
        <w:rPr>
          <w:rFonts w:ascii="TH SarabunIT๙" w:hAnsi="TH SarabunIT๙" w:cs="TH SarabunIT๙"/>
          <w:sz w:val="32"/>
          <w:szCs w:val="32"/>
          <w:cs/>
          <w:lang w:val="th-TH"/>
        </w:rPr>
        <w:t>ตามที่ค</w:t>
      </w:r>
      <w:r w:rsidR="00323AB6">
        <w:rPr>
          <w:rFonts w:ascii="TH SarabunIT๙" w:hAnsi="TH SarabunIT๙" w:cs="TH SarabunIT๙" w:hint="cs"/>
          <w:sz w:val="32"/>
          <w:szCs w:val="32"/>
          <w:cs/>
          <w:lang w:val="th-TH"/>
        </w:rPr>
        <w:t>ณะอนุกรรมการขับเคลื่อน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การยกระดับคะแนนดัชนีการรับรู้การทุจริต ได้มีมติเห็นชอบแผนปฏิบัติการยกระดับค่าคะแนนดัชนีการรับรู้การทุจริต ประจำปีงบประมาณ พ.ศ.</w:t>
      </w:r>
      <w:r w:rsidR="005D7E9A">
        <w:rPr>
          <w:rFonts w:ascii="TH SarabunIT๙" w:hAnsi="TH SarabunIT๙" w:cs="TH SarabunIT๙" w:hint="cs"/>
          <w:sz w:val="32"/>
          <w:szCs w:val="32"/>
          <w:cs/>
          <w:lang w:val="th-TH"/>
        </w:rPr>
        <w:t>256</w:t>
      </w:r>
      <w:r w:rsidR="00E53B36">
        <w:rPr>
          <w:rFonts w:ascii="TH SarabunIT๙" w:hAnsi="TH SarabunIT๙" w:cs="TH SarabunIT๙" w:hint="cs"/>
          <w:sz w:val="32"/>
          <w:szCs w:val="32"/>
          <w:cs/>
          <w:lang w:val="th-TH"/>
        </w:rPr>
        <w:t>6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กรมส่งเสริมการปกครองท้องถิ่นซึ่งเป็นหน่วยงานที่ต้องรับผิดชอบภายใต้แผนปฏิบัติการดังกล่าว ในแผนงานเรื่องที่ 3 การใช้งบประมาณและทรัพยากรภาครัฐอย่างคุ้มค่า แนวทางพัฒนา </w:t>
      </w:r>
      <w:r w:rsidR="00691B1A">
        <w:rPr>
          <w:rFonts w:ascii="TH SarabunIT๙" w:hAnsi="TH SarabunIT๙" w:cs="TH SarabunIT๙"/>
          <w:sz w:val="32"/>
          <w:szCs w:val="32"/>
        </w:rPr>
        <w:t xml:space="preserve">: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ความโปร่งใสในการใช้งบประมาณ สาธารณะมาตรการ การเปิดเผยข้อมูลงบประมาณขององค์กรปกครองส่วนท้องถิ่น โดยมีเป้าหมายเพื่อเปิดเผยเทศบัญญัติ/ข้อบัญญัติ งบประมาณรายจ่ายประจำปี และฉบับเพิ่มเติม รวมถึงงบประมาณเงินสะสมขององค์กรปกครองส่วนท้องถิ่น</w:t>
      </w:r>
      <w:r w:rsidR="00691B1A">
        <w:rPr>
          <w:rFonts w:ascii="TH SarabunIT๙" w:hAnsi="TH SarabunIT๙" w:cs="TH SarabunIT๙"/>
          <w:sz w:val="32"/>
          <w:szCs w:val="32"/>
        </w:rPr>
        <w:t xml:space="preserve">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 xml:space="preserve">โดยให้มีการเปิดเผยข้อมูลในรูปแบบที่สามารถนำไปใช้ประมวลผลด้วยคอมพิวเตอร์ร่วมกับสกุลไฟล์ </w:t>
      </w:r>
      <w:r w:rsidR="00691B1A">
        <w:rPr>
          <w:rFonts w:ascii="TH SarabunIT๙" w:hAnsi="TH SarabunIT๙" w:cs="TH SarabunIT๙"/>
          <w:sz w:val="32"/>
          <w:szCs w:val="32"/>
        </w:rPr>
        <w:t xml:space="preserve">PDF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เพื่อประโยชน์ในการอำนวยความสะดวกแก่ประชาชนให้การเข้าถึงข้อมูล  และกำหนดแนวทางและ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ให้หน่วยงา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นของรัฐจัดส่งหรือเชื่อมโยงข้อมูลดังกล่าวเปิดเผยแก่ประชาชน ตามประกาศคณะกรรมการพัฒนารัฐบาลดิจิทัล ลงวันที่ 11 มิถุนายน 2563 เรื่อง มาตรฐานและหลักเกณฑ์การเปิดเผยข้อมูลเปิดภาครัฐในรูปแบบข้อมูลดิจิทัลต่อสาธารณะ นั้น</w:t>
      </w:r>
    </w:p>
    <w:p w:rsidR="00337AA0" w:rsidRDefault="00337AA0" w:rsidP="00337AA0">
      <w:pPr>
        <w:spacing w:after="0"/>
        <w:ind w:right="-14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37AA0" w:rsidRDefault="00B430C0" w:rsidP="00337A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AA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37AA0">
        <w:rPr>
          <w:rFonts w:ascii="TH SarabunIT๙" w:hAnsi="TH SarabunIT๙" w:cs="TH SarabunIT๙" w:hint="cs"/>
          <w:sz w:val="32"/>
          <w:szCs w:val="32"/>
          <w:cs/>
        </w:rPr>
        <w:tab/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องค์การบริหารส่วนตำบลแม่พริก จึงขอประกาศเปิดเผยข้อมูลการใช้จ่ายเงินสะสมขององค์กรปกครองส่วนท้องถิ่น ประจำปีงบประมาณ 256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เพื่อให้ประชาชนทราบต่อไป</w:t>
      </w:r>
    </w:p>
    <w:p w:rsidR="0003482B" w:rsidRDefault="00B430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จึงประกาศให้ทราบโดยทั่วกัน</w:t>
      </w:r>
    </w:p>
    <w:p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ประกาศ  ณ  วันที่  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2AA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6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เดือน  </w:t>
      </w:r>
      <w:r w:rsidR="00AF2AA9">
        <w:rPr>
          <w:rFonts w:ascii="TH SarabunIT๙" w:hAnsi="TH SarabunIT๙" w:cs="TH SarabunIT๙" w:hint="cs"/>
          <w:sz w:val="32"/>
          <w:szCs w:val="32"/>
          <w:cs/>
          <w:lang w:val="th-TH"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>. 2568</w:t>
      </w:r>
    </w:p>
    <w:p w:rsidR="0003482B" w:rsidRDefault="0003482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3482B" w:rsidRPr="00245EFE" w:rsidRDefault="00245EF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3482B" w:rsidRDefault="0003482B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นายอุทัย  ฟูวงศ์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3482B" w:rsidRDefault="00B430C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นายกองค์การบริหารส่วนตำบลแม่พริก  </w:t>
      </w:r>
    </w:p>
    <w:p w:rsidR="0003482B" w:rsidRDefault="0003482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446C7" w:rsidRDefault="007446C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bookmarkStart w:id="0" w:name="_GoBack"/>
      <w:bookmarkEnd w:id="0"/>
    </w:p>
    <w:p w:rsidR="0003482B" w:rsidRP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แบบเปิดเผยข้อมูลการใช้จ่ายเงินสะสมขององค์ปกครองส่วนท้องถิ่น ประจำปีงบประมาณ 256</w:t>
      </w:r>
      <w:r w:rsidR="00A610C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7446C7" w:rsidRP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องค์การบริหารส่วนตำบลแม่พริก</w:t>
      </w:r>
    </w:p>
    <w:p w:rsid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อำเภอแม่สรวย จังหวัดเชียงราย</w:t>
      </w:r>
    </w:p>
    <w:p w:rsidR="007446C7" w:rsidRP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6"/>
      </w:tblGrid>
      <w:tr w:rsidR="007446C7" w:rsidRPr="007446C7" w:rsidTr="007446C7">
        <w:tc>
          <w:tcPr>
            <w:tcW w:w="846" w:type="dxa"/>
          </w:tcPr>
          <w:p w:rsidR="007446C7" w:rsidRPr="007446C7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6" w:type="dxa"/>
          </w:tcPr>
          <w:p w:rsidR="007446C7" w:rsidRPr="007446C7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336" w:type="dxa"/>
          </w:tcPr>
          <w:p w:rsidR="007446C7" w:rsidRPr="007446C7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:rsidR="007446C7" w:rsidRPr="007446C7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336" w:type="dxa"/>
          </w:tcPr>
          <w:p w:rsidR="007446C7" w:rsidRPr="007446C7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7446C7" w:rsidRPr="007446C7" w:rsidTr="007446C7">
        <w:trPr>
          <w:trHeight w:val="2437"/>
        </w:trPr>
        <w:tc>
          <w:tcPr>
            <w:tcW w:w="846" w:type="dxa"/>
          </w:tcPr>
          <w:p w:rsidR="007446C7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5D7E9A" w:rsidRDefault="005D7E9A" w:rsidP="007446C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3073" w:rsidRDefault="00FB3073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E9A" w:rsidRDefault="00B962FB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B962FB" w:rsidRDefault="00B962FB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3073" w:rsidRDefault="00FB3073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62FB" w:rsidRDefault="00B962FB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6605FD" w:rsidRDefault="006605FD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05FD" w:rsidRDefault="006605FD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05FD" w:rsidRDefault="006605FD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AE5889" w:rsidRDefault="00AE5889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AE5889" w:rsidRDefault="00AE5889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AE5889" w:rsidRDefault="00AE5889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Pr="007446C7" w:rsidRDefault="00AE5889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3826" w:type="dxa"/>
          </w:tcPr>
          <w:p w:rsidR="007446C7" w:rsidRDefault="00B962FB" w:rsidP="007446C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="004C5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ถนนคอนกรีตเสริมเหล็กบ้านแม่พริก</w:t>
            </w:r>
            <w:r w:rsidR="00AE58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C5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</w:t>
            </w:r>
          </w:p>
          <w:p w:rsidR="00FB3073" w:rsidRDefault="00FB3073" w:rsidP="007446C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D7E9A" w:rsidRPr="00D66981" w:rsidRDefault="004C56E6" w:rsidP="007446C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โครงการปรับปรุงต่อเติมอาคารเอนกประสงค์บ้านสันจำปา</w:t>
            </w:r>
            <w:r w:rsidR="00D66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669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</w:t>
            </w:r>
          </w:p>
          <w:p w:rsidR="00FB3073" w:rsidRDefault="00FB3073" w:rsidP="007446C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62FB" w:rsidRDefault="00A610C8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โครงการก่อสร้างท่อลอดเหลี่ยมคอนกรีตเสริมเหล็กบ้านทุ่งฟ้าผ่า หมู่ที่ 7</w:t>
            </w:r>
          </w:p>
          <w:p w:rsidR="006605FD" w:rsidRDefault="006605FD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05FD" w:rsidRDefault="00AE5889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โครงการก่อสร้างรางระบายน้ำคอนกรีตเสริมเหล็กบ้านทุ่งฟ้าผ่า หมู่ที่ 7</w:t>
            </w:r>
          </w:p>
          <w:p w:rsidR="00AE5889" w:rsidRDefault="00AE5889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โครงการเจาะบ่อบาดาลบ้านหัวริน หมู่ที่ 8</w:t>
            </w:r>
          </w:p>
          <w:p w:rsidR="00AE5889" w:rsidRDefault="00AE5889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โครงการก่อสร้างท่อลอดเหลี่ยมคอนกรีตเสริมเหล็กบ้านปางอ้อย หมู่ที่ 9</w:t>
            </w:r>
          </w:p>
          <w:p w:rsidR="00AE5889" w:rsidRDefault="00AE5889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Pr="007446C7" w:rsidRDefault="00AE5889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โครงการก่อสร้างระบบกรองน้ำประปาหมู่บ้าน บ้านโฮ่ง หมู่ที่ 10</w:t>
            </w:r>
          </w:p>
        </w:tc>
        <w:tc>
          <w:tcPr>
            <w:tcW w:w="2336" w:type="dxa"/>
          </w:tcPr>
          <w:p w:rsidR="007446C7" w:rsidRDefault="004C56E6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="00B962F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5D7E9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B962FB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 w:rsidR="005D7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:rsidR="005D7E9A" w:rsidRDefault="005D7E9A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3073" w:rsidRDefault="00FB3073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E9A" w:rsidRDefault="004C56E6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="00B96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B962FB">
              <w:rPr>
                <w:rFonts w:ascii="TH SarabunIT๙" w:hAnsi="TH SarabunIT๙" w:cs="TH SarabunIT๙"/>
                <w:sz w:val="32"/>
                <w:szCs w:val="32"/>
              </w:rPr>
              <w:t>,000.-</w:t>
            </w:r>
          </w:p>
          <w:p w:rsidR="00FB3073" w:rsidRDefault="00FB3073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3073" w:rsidRDefault="00FB3073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3073" w:rsidRDefault="00A610C8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  <w:r w:rsidR="00FB3073">
              <w:rPr>
                <w:rFonts w:ascii="TH SarabunIT๙" w:hAnsi="TH SarabunIT๙" w:cs="TH SarabunIT๙"/>
                <w:sz w:val="32"/>
                <w:szCs w:val="32"/>
              </w:rPr>
              <w:t>0,000.-</w:t>
            </w: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140,000.-</w:t>
            </w: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450</w:t>
            </w:r>
            <w:r w:rsidR="00D6698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400,000.-</w:t>
            </w: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Pr="007446C7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380,000.-</w:t>
            </w:r>
          </w:p>
        </w:tc>
        <w:tc>
          <w:tcPr>
            <w:tcW w:w="2336" w:type="dxa"/>
          </w:tcPr>
          <w:p w:rsidR="005D7E9A" w:rsidRDefault="00FB3073" w:rsidP="005D7E9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 w:rsidR="000974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4C5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C5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C56E6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  <w:p w:rsidR="00FB3073" w:rsidRDefault="00FB3073" w:rsidP="00FB307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4C56E6"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</w:t>
            </w:r>
            <w:r w:rsidR="004C5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 w:rsidR="000974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C5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4C5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4C56E6"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C5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4C56E6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  <w:p w:rsidR="00FB3073" w:rsidRDefault="00FB3073" w:rsidP="00FB307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4C56E6"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</w:t>
            </w:r>
            <w:r w:rsidR="004C5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 w:rsidR="000974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C5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4C5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4C56E6"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C5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4C56E6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  <w:p w:rsidR="00AE5889" w:rsidRDefault="00AE5889" w:rsidP="00AE588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 w:rsidR="000974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  <w:p w:rsidR="00AE5889" w:rsidRDefault="00AE5889" w:rsidP="00AE588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 w:rsidR="000974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  <w:p w:rsidR="00AE5889" w:rsidRDefault="00AE5889" w:rsidP="00AE588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 w:rsidR="000974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  <w:p w:rsidR="00AE5889" w:rsidRDefault="00AE5889" w:rsidP="00AE588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 w:rsidR="000974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  <w:p w:rsidR="005D7E9A" w:rsidRPr="007446C7" w:rsidRDefault="005D7E9A" w:rsidP="008E3F0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446C7" w:rsidRDefault="00783F76" w:rsidP="007446C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ลงชื่อ..........................................ผู้จัดทำ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ลงชื่อ.........................................ผู้รับรองข้อมูล</w:t>
      </w:r>
    </w:p>
    <w:p w:rsidR="00783F76" w:rsidRDefault="00783F76" w:rsidP="00783F7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(นายอนุชา  ดูงาม)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>นางสาวศุภลัก</w:t>
      </w:r>
      <w:r w:rsidR="0060285B">
        <w:rPr>
          <w:rFonts w:ascii="TH SarabunIT๙" w:hAnsi="TH SarabunIT๙" w:cs="TH SarabunIT๙" w:hint="cs"/>
          <w:sz w:val="32"/>
          <w:szCs w:val="32"/>
          <w:cs/>
        </w:rPr>
        <w:t>ษณ์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 xml:space="preserve"> จันต๊ะ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E5889" w:rsidRDefault="00783F76" w:rsidP="00783F7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เจ้าพนักงานการเงินและบัญชีปฏิบัติงาน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E5889">
        <w:rPr>
          <w:rFonts w:ascii="TH SarabunIT๙" w:hAnsi="TH SarabunIT๙" w:cs="TH SarabunIT๙"/>
          <w:sz w:val="32"/>
          <w:szCs w:val="32"/>
          <w:cs/>
        </w:rPr>
        <w:tab/>
      </w:r>
      <w:r w:rsidR="00AE5889">
        <w:rPr>
          <w:rFonts w:ascii="TH SarabunIT๙" w:hAnsi="TH SarabunIT๙" w:cs="TH SarabunIT๙"/>
          <w:sz w:val="32"/>
          <w:szCs w:val="32"/>
          <w:cs/>
        </w:rPr>
        <w:tab/>
      </w:r>
      <w:r w:rsidR="00AE5889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:rsidR="00AE5889" w:rsidRDefault="00AE58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AE5889" w:rsidRPr="007446C7" w:rsidRDefault="00AE5889" w:rsidP="00AE588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แบบเปิดเผยข้อมูลการใช้จ่ายเงินสะสมขององค์ปกครองส่วนท้องถิ่น 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AE5889" w:rsidRPr="007446C7" w:rsidRDefault="00AE5889" w:rsidP="00AE588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องค์การบริหารส่วนตำบลแม่พริก</w:t>
      </w:r>
    </w:p>
    <w:p w:rsidR="00AE5889" w:rsidRDefault="00AE5889" w:rsidP="00AE588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อำเภอแม่สรวย จังหวัดเชียงราย</w:t>
      </w:r>
    </w:p>
    <w:p w:rsidR="00700709" w:rsidRDefault="00700709" w:rsidP="00AE588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6"/>
      </w:tblGrid>
      <w:tr w:rsidR="00AE5889" w:rsidRPr="007446C7" w:rsidTr="008058AD">
        <w:tc>
          <w:tcPr>
            <w:tcW w:w="846" w:type="dxa"/>
          </w:tcPr>
          <w:p w:rsidR="00AE5889" w:rsidRPr="007446C7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6" w:type="dxa"/>
          </w:tcPr>
          <w:p w:rsidR="00AE5889" w:rsidRPr="007446C7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336" w:type="dxa"/>
          </w:tcPr>
          <w:p w:rsidR="00AE5889" w:rsidRPr="007446C7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:rsidR="00AE5889" w:rsidRPr="007446C7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336" w:type="dxa"/>
          </w:tcPr>
          <w:p w:rsidR="00AE5889" w:rsidRPr="007446C7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AE5889" w:rsidRPr="007446C7" w:rsidTr="00097448">
        <w:trPr>
          <w:trHeight w:val="5125"/>
        </w:trPr>
        <w:tc>
          <w:tcPr>
            <w:tcW w:w="846" w:type="dxa"/>
          </w:tcPr>
          <w:p w:rsidR="00AE5889" w:rsidRDefault="00097448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AE5889"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097448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AE58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Pr="007446C7" w:rsidRDefault="00AE5889" w:rsidP="008058A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6" w:type="dxa"/>
          </w:tcPr>
          <w:p w:rsidR="00AE5889" w:rsidRDefault="00700709" w:rsidP="008058A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โครงการวางกล่องเกเบี้ยนบรรจุหินป้องกันตลิ่งบ้านปางซาง หมู่ที่ 11</w:t>
            </w:r>
          </w:p>
          <w:p w:rsidR="00AE5889" w:rsidRDefault="00AE5889" w:rsidP="008058A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Pr="00700709" w:rsidRDefault="00700709" w:rsidP="008058A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โครงการก่อสร้างถนนคอนกรีตเสริมเหล็กบ้านป่าซางพัฒนา หมู่ที่ 13</w:t>
            </w:r>
          </w:p>
          <w:p w:rsidR="00AE5889" w:rsidRPr="007446C7" w:rsidRDefault="00AE5889" w:rsidP="008058A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6" w:type="dxa"/>
          </w:tcPr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,000.-</w:t>
            </w:r>
          </w:p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8058A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Pr="007446C7" w:rsidRDefault="00AE5889" w:rsidP="00AE5889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</w:tcPr>
          <w:p w:rsidR="00AE5889" w:rsidRDefault="00AE5889" w:rsidP="008058A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 w:rsidR="0070070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  <w:p w:rsidR="00AE5889" w:rsidRPr="007446C7" w:rsidRDefault="00AE5889" w:rsidP="0009744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 w:rsidR="0070070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</w:tbl>
    <w:p w:rsidR="00AE5889" w:rsidRDefault="00AE5889" w:rsidP="00783F7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00709" w:rsidRDefault="00700709" w:rsidP="00783F7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00709" w:rsidRDefault="00700709" w:rsidP="00783F7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00709" w:rsidRDefault="00700709" w:rsidP="0070070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ลงชื่อ..........................................ผู้จัดทำ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ลงชื่อ.........................................ผู้รับรองข้อมูล</w:t>
      </w:r>
    </w:p>
    <w:p w:rsidR="00700709" w:rsidRDefault="00700709" w:rsidP="0070070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(นายอนุชา  ดูงาม)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60285B">
        <w:rPr>
          <w:rFonts w:ascii="TH SarabunIT๙" w:hAnsi="TH SarabunIT๙" w:cs="TH SarabunIT๙" w:hint="cs"/>
          <w:sz w:val="32"/>
          <w:szCs w:val="32"/>
          <w:cs/>
        </w:rPr>
        <w:t>นางสาวศุภลักษณ์ จันต๊ะ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00709" w:rsidRDefault="00700709" w:rsidP="0070070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เจ้าพนักงานการเงินและบัญชีปฏิบัติงาน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:rsidR="00783F76" w:rsidRPr="007446C7" w:rsidRDefault="00783F76" w:rsidP="007007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783F76" w:rsidRPr="007446C7"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EA" w:rsidRDefault="002571EA">
      <w:pPr>
        <w:spacing w:line="240" w:lineRule="auto"/>
      </w:pPr>
      <w:r>
        <w:separator/>
      </w:r>
    </w:p>
  </w:endnote>
  <w:endnote w:type="continuationSeparator" w:id="0">
    <w:p w:rsidR="002571EA" w:rsidRDefault="00257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EA" w:rsidRDefault="002571EA">
      <w:pPr>
        <w:spacing w:after="0"/>
      </w:pPr>
      <w:r>
        <w:separator/>
      </w:r>
    </w:p>
  </w:footnote>
  <w:footnote w:type="continuationSeparator" w:id="0">
    <w:p w:rsidR="002571EA" w:rsidRDefault="002571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D5"/>
    <w:rsid w:val="00021CC8"/>
    <w:rsid w:val="0003482B"/>
    <w:rsid w:val="00097448"/>
    <w:rsid w:val="001A1A2F"/>
    <w:rsid w:val="001B225B"/>
    <w:rsid w:val="001E7211"/>
    <w:rsid w:val="0020272E"/>
    <w:rsid w:val="0021742D"/>
    <w:rsid w:val="0024593B"/>
    <w:rsid w:val="00245EFE"/>
    <w:rsid w:val="002571EA"/>
    <w:rsid w:val="0028197D"/>
    <w:rsid w:val="002C0097"/>
    <w:rsid w:val="002D23BA"/>
    <w:rsid w:val="00323AB6"/>
    <w:rsid w:val="00337AA0"/>
    <w:rsid w:val="00343311"/>
    <w:rsid w:val="00357637"/>
    <w:rsid w:val="003627C7"/>
    <w:rsid w:val="003B65DA"/>
    <w:rsid w:val="00415F91"/>
    <w:rsid w:val="0044698F"/>
    <w:rsid w:val="0047158D"/>
    <w:rsid w:val="004B1906"/>
    <w:rsid w:val="004C4051"/>
    <w:rsid w:val="004C56E6"/>
    <w:rsid w:val="004E6EB8"/>
    <w:rsid w:val="00554059"/>
    <w:rsid w:val="005C303C"/>
    <w:rsid w:val="005D0D1E"/>
    <w:rsid w:val="005D203B"/>
    <w:rsid w:val="005D5472"/>
    <w:rsid w:val="005D7E9A"/>
    <w:rsid w:val="005F149F"/>
    <w:rsid w:val="0060285B"/>
    <w:rsid w:val="006605FD"/>
    <w:rsid w:val="00691B1A"/>
    <w:rsid w:val="006B4168"/>
    <w:rsid w:val="00700709"/>
    <w:rsid w:val="007446C7"/>
    <w:rsid w:val="007463D9"/>
    <w:rsid w:val="0077739E"/>
    <w:rsid w:val="00783F76"/>
    <w:rsid w:val="008456E2"/>
    <w:rsid w:val="008473FF"/>
    <w:rsid w:val="0086162B"/>
    <w:rsid w:val="00864125"/>
    <w:rsid w:val="00871917"/>
    <w:rsid w:val="008B042E"/>
    <w:rsid w:val="008D5A0F"/>
    <w:rsid w:val="008E3F0B"/>
    <w:rsid w:val="0096669E"/>
    <w:rsid w:val="00972C8D"/>
    <w:rsid w:val="00977B23"/>
    <w:rsid w:val="009F6E48"/>
    <w:rsid w:val="00A340D5"/>
    <w:rsid w:val="00A610C8"/>
    <w:rsid w:val="00AA305F"/>
    <w:rsid w:val="00AE5889"/>
    <w:rsid w:val="00AF2AA9"/>
    <w:rsid w:val="00AF52A9"/>
    <w:rsid w:val="00B0100A"/>
    <w:rsid w:val="00B42562"/>
    <w:rsid w:val="00B42C33"/>
    <w:rsid w:val="00B430C0"/>
    <w:rsid w:val="00B7726B"/>
    <w:rsid w:val="00B962FB"/>
    <w:rsid w:val="00BB52E3"/>
    <w:rsid w:val="00BF4A31"/>
    <w:rsid w:val="00C118C9"/>
    <w:rsid w:val="00C75EE7"/>
    <w:rsid w:val="00CF0FA6"/>
    <w:rsid w:val="00D3718A"/>
    <w:rsid w:val="00D66981"/>
    <w:rsid w:val="00DC6489"/>
    <w:rsid w:val="00E2061E"/>
    <w:rsid w:val="00E33E01"/>
    <w:rsid w:val="00E53B36"/>
    <w:rsid w:val="00EA4829"/>
    <w:rsid w:val="00F74738"/>
    <w:rsid w:val="00F92D17"/>
    <w:rsid w:val="00FB13E8"/>
    <w:rsid w:val="00FB3073"/>
    <w:rsid w:val="00FB5C5B"/>
    <w:rsid w:val="6B7773E0"/>
    <w:rsid w:val="734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3DB0F66-D61F-4F04-99A6-AFF3A958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59"/>
    <w:rsid w:val="00744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rsid w:val="005D7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TWY</dc:creator>
  <cp:lastModifiedBy>Pc</cp:lastModifiedBy>
  <cp:revision>44</cp:revision>
  <cp:lastPrinted>2025-03-10T03:47:00Z</cp:lastPrinted>
  <dcterms:created xsi:type="dcterms:W3CDTF">2022-01-20T08:12:00Z</dcterms:created>
  <dcterms:modified xsi:type="dcterms:W3CDTF">2025-03-10T03:51:00Z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1054-12.2.0.13359</vt:lpwstr>
  </property>
  <property fmtid="{D5CDD505-2E9C-101B-9397-08002B2CF9AE}" pid="3" name="ICV">
    <vt:lpwstr>D76AE3DEEF324CA29A6EE95C43F74724_12</vt:lpwstr>
  </property>
</Properties>
</file>